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CD" w:rsidRDefault="00512BCD" w:rsidP="00512BCD">
      <w:pPr>
        <w:pStyle w:val="1"/>
        <w:pBdr>
          <w:bottom w:val="single" w:sz="18" w:space="13" w:color="47B03D"/>
        </w:pBdr>
        <w:shd w:val="clear" w:color="auto" w:fill="FFFFFF"/>
        <w:spacing w:before="0" w:beforeAutospacing="0" w:after="300" w:afterAutospacing="0"/>
        <w:rPr>
          <w:rFonts w:ascii="Verdana" w:hAnsi="Verdana"/>
          <w:caps/>
          <w:color w:val="333333"/>
          <w:sz w:val="29"/>
          <w:szCs w:val="29"/>
        </w:rPr>
      </w:pPr>
      <w:r>
        <w:rPr>
          <w:rFonts w:ascii="Verdana" w:hAnsi="Verdana"/>
          <w:caps/>
          <w:color w:val="333333"/>
          <w:sz w:val="29"/>
          <w:szCs w:val="29"/>
        </w:rPr>
        <w:t>ИНФОРМАЦИЯ НЕ ЯВЛЯЕТСЯ ПУБЛИЧНОЙ ОФЕРТОЙ</w:t>
      </w:r>
    </w:p>
    <w:p w:rsidR="00512BCD" w:rsidRDefault="00512BCD" w:rsidP="00512B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Вся представленная на сайте информация, касающаяся технических характеристик, наличия на складе, стоимости товаров, носит информационный характер и ни при каких условиях не является публичной офертой, определяемой положениями Статьи 437(2) Гражданского кодекса РФ.</w:t>
      </w:r>
    </w:p>
    <w:p w:rsidR="00512BCD" w:rsidRDefault="00512BCD" w:rsidP="00512B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Нажатие на кнопку "купить", а также последующее заполнение тех или иных форм, не накладывает на владельцев сайта никаких обязательств.</w:t>
      </w:r>
    </w:p>
    <w:p w:rsidR="00512BCD" w:rsidRDefault="00512BCD" w:rsidP="00512B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Присланное по e-</w:t>
      </w:r>
      <w:proofErr w:type="spellStart"/>
      <w:r>
        <w:rPr>
          <w:rFonts w:ascii="Verdana" w:hAnsi="Verdana"/>
          <w:color w:val="333333"/>
          <w:sz w:val="21"/>
          <w:szCs w:val="21"/>
        </w:rPr>
        <w:t>mail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сообщение, содержащее копию заполненной формы заявки на сайте, не является ответом на сообщение потребителя или подтверждением заказа со стороны владельцев сайта.</w:t>
      </w:r>
    </w:p>
    <w:p w:rsidR="00512BCD" w:rsidRDefault="00512BCD" w:rsidP="00512B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Все материалы, размещенные </w:t>
      </w:r>
      <w:proofErr w:type="gramStart"/>
      <w:r>
        <w:rPr>
          <w:rFonts w:ascii="Verdana" w:hAnsi="Verdana"/>
          <w:color w:val="333333"/>
          <w:sz w:val="21"/>
          <w:szCs w:val="21"/>
        </w:rPr>
        <w:t>на сайте</w:t>
      </w:r>
      <w:proofErr w:type="gramEnd"/>
      <w:r>
        <w:rPr>
          <w:rFonts w:ascii="Verdana" w:hAnsi="Verdana"/>
          <w:color w:val="333333"/>
          <w:sz w:val="21"/>
          <w:szCs w:val="21"/>
        </w:rPr>
        <w:t xml:space="preserve"> являются собственностью владельцев сайта, либо собственностью организаций, с которыми у владельцев сайта есть соглашение о размещении материалов. Копирование любой информации может повлечь за собой уголовное преследование.</w:t>
      </w:r>
    </w:p>
    <w:p w:rsidR="00512BCD" w:rsidRDefault="00512BCD" w:rsidP="00512B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Регистрируясь на сайте или оставляя тем или иным способом свою персональную информацию, Вы делегируете право сотрудникам компании обрабатывать вашу персональную информацию.</w:t>
      </w:r>
    </w:p>
    <w:p w:rsidR="00512BCD" w:rsidRDefault="00512BCD" w:rsidP="00512B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Для аналитических целей на сайте работает система статистики, которая собирает информацию о посещенных страницах сайта, заполненных формах и </w:t>
      </w:r>
      <w:proofErr w:type="spellStart"/>
      <w:r>
        <w:rPr>
          <w:rFonts w:ascii="Verdana" w:hAnsi="Verdana"/>
          <w:color w:val="333333"/>
          <w:sz w:val="21"/>
          <w:szCs w:val="21"/>
        </w:rPr>
        <w:t>тд</w:t>
      </w:r>
      <w:proofErr w:type="spellEnd"/>
      <w:r>
        <w:rPr>
          <w:rFonts w:ascii="Verdana" w:hAnsi="Verdana"/>
          <w:color w:val="333333"/>
          <w:sz w:val="21"/>
          <w:szCs w:val="21"/>
        </w:rPr>
        <w:t>. Сотрудники компании имеют доступ к этой информации</w:t>
      </w:r>
    </w:p>
    <w:p w:rsidR="00512BCD" w:rsidRDefault="00512BCD" w:rsidP="00512BCD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Оформляя заказ на сайте или иным способом становясь клиентом нашей компании, вы принимаете условия оферты.</w:t>
      </w:r>
    </w:p>
    <w:p w:rsidR="00484097" w:rsidRPr="00512BCD" w:rsidRDefault="00484097" w:rsidP="00512BCD">
      <w:bookmarkStart w:id="0" w:name="_GoBack"/>
      <w:bookmarkEnd w:id="0"/>
    </w:p>
    <w:sectPr w:rsidR="00484097" w:rsidRPr="0051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43C9"/>
    <w:multiLevelType w:val="multilevel"/>
    <w:tmpl w:val="588E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B8"/>
    <w:rsid w:val="00484097"/>
    <w:rsid w:val="00512BCD"/>
    <w:rsid w:val="006130B8"/>
    <w:rsid w:val="008D7ED9"/>
    <w:rsid w:val="00AE45FD"/>
    <w:rsid w:val="00E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C8CA"/>
  <w15:chartTrackingRefBased/>
  <w15:docId w15:val="{F3460330-AF2E-4415-BC50-079555E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378"/>
    <w:rPr>
      <w:b/>
      <w:bCs/>
    </w:rPr>
  </w:style>
  <w:style w:type="character" w:styleId="a5">
    <w:name w:val="Emphasis"/>
    <w:basedOn w:val="a0"/>
    <w:uiPriority w:val="20"/>
    <w:qFormat/>
    <w:rsid w:val="00EC7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SOLOVEV</dc:creator>
  <cp:keywords/>
  <dc:description/>
  <cp:lastModifiedBy>SERGEY SOLOVEV</cp:lastModifiedBy>
  <cp:revision>2</cp:revision>
  <dcterms:created xsi:type="dcterms:W3CDTF">2022-01-21T10:01:00Z</dcterms:created>
  <dcterms:modified xsi:type="dcterms:W3CDTF">2022-01-21T10:01:00Z</dcterms:modified>
</cp:coreProperties>
</file>